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D34" w:rsidRPr="00264338" w:rsidRDefault="00FB1D34" w:rsidP="00FB1D34">
      <w:pPr>
        <w:pStyle w:val="Nadpis3"/>
        <w:shd w:val="clear" w:color="auto" w:fill="FFFFFF"/>
        <w:spacing w:before="0" w:beforeAutospacing="0" w:after="0" w:afterAutospacing="0"/>
        <w:jc w:val="center"/>
        <w:rPr>
          <w:b w:val="0"/>
          <w:caps/>
          <w:color w:val="334B5B"/>
          <w:sz w:val="31"/>
          <w:szCs w:val="31"/>
        </w:rPr>
      </w:pPr>
      <w:r w:rsidRPr="00264338">
        <w:rPr>
          <w:caps/>
          <w:color w:val="334B5B"/>
          <w:sz w:val="31"/>
          <w:szCs w:val="31"/>
        </w:rPr>
        <w:t>ZÁPISNÍ LIST</w:t>
      </w:r>
    </w:p>
    <w:p w:rsidR="00FB1D34" w:rsidRPr="000B5D48" w:rsidRDefault="00FB1D34" w:rsidP="000B5D48">
      <w:pPr>
        <w:pStyle w:val="Nadpis3"/>
        <w:shd w:val="clear" w:color="auto" w:fill="FFFFFF"/>
        <w:spacing w:before="0" w:beforeAutospacing="0" w:after="0" w:afterAutospacing="0"/>
        <w:jc w:val="center"/>
        <w:rPr>
          <w:b w:val="0"/>
          <w:caps/>
          <w:sz w:val="31"/>
          <w:szCs w:val="31"/>
        </w:rPr>
      </w:pPr>
      <w:r w:rsidRPr="000B5D48">
        <w:rPr>
          <w:b w:val="0"/>
          <w:caps/>
          <w:sz w:val="31"/>
          <w:szCs w:val="31"/>
        </w:rPr>
        <w:t>ŽÁDOST O PŘIJETÍ DÍTĚTE K DOCHÁZCE DO MATEŘSKÉ ŠKOLY</w:t>
      </w:r>
      <w:r w:rsidR="000B5D48" w:rsidRPr="000B5D48">
        <w:rPr>
          <w:b w:val="0"/>
          <w:caps/>
          <w:sz w:val="31"/>
          <w:szCs w:val="31"/>
        </w:rPr>
        <w:t xml:space="preserve"> </w:t>
      </w:r>
    </w:p>
    <w:p w:rsidR="00FB1D34" w:rsidRDefault="00FB1D34" w:rsidP="00FB1D3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C53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011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Mateřská škola Vojkovice</w:t>
      </w:r>
      <w:r w:rsidRPr="005A3C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A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3C5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="000B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..</w:t>
      </w:r>
      <w:proofErr w:type="gramEnd"/>
      <w:r w:rsidRP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……………….</w:t>
      </w:r>
    </w:p>
    <w:p w:rsidR="00FB1D34" w:rsidRDefault="00FB1D34" w:rsidP="002C114B">
      <w:pPr>
        <w:pStyle w:val="Nadpis3"/>
        <w:shd w:val="clear" w:color="auto" w:fill="FFFFFF"/>
        <w:spacing w:before="0" w:beforeAutospacing="0" w:after="0" w:afterAutospacing="0"/>
        <w:jc w:val="center"/>
        <w:rPr>
          <w:caps/>
          <w:color w:val="334B5B"/>
          <w:sz w:val="31"/>
          <w:szCs w:val="31"/>
        </w:rPr>
      </w:pPr>
    </w:p>
    <w:p w:rsidR="00FB1D34" w:rsidRDefault="00FB1D34" w:rsidP="002C114B">
      <w:pPr>
        <w:pStyle w:val="Nadpis3"/>
        <w:shd w:val="clear" w:color="auto" w:fill="FFFFFF"/>
        <w:spacing w:before="0" w:beforeAutospacing="0" w:after="0" w:afterAutospacing="0"/>
        <w:jc w:val="center"/>
        <w:rPr>
          <w:caps/>
          <w:color w:val="334B5B"/>
          <w:sz w:val="31"/>
          <w:szCs w:val="31"/>
        </w:rPr>
      </w:pPr>
    </w:p>
    <w:p w:rsidR="002C114B" w:rsidRPr="00481B64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Zákonní zástupci dítěte: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Otec: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Jméno a příjmení: ………………………………………………datum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..………….….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Místo trvalého pobytu: …..……………………………………………………………………</w:t>
      </w:r>
      <w:r w:rsidR="009C5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Telefon:…………………………………</w:t>
      </w:r>
      <w:r w:rsidR="009C5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email: ……………………………………………….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Matka: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Jméno a příjmení: ………………………………………………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..………….…..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Místo trvalého pobytu: 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Telefon:…………………………………</w:t>
      </w:r>
      <w:r w:rsidR="009C5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email: 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="009C5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5B8F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Žádáme o přijetí syna (dcery)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……………………………………………………………….…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5D48" w:rsidRDefault="000B5D48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133F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docházce do Mateřské školy</w:t>
      </w:r>
      <w:r w:rsidR="00011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Vojkovice, okres Mělník, Vojkovice č.p. 140, 277 44 Vojkovice</w:t>
      </w:r>
    </w:p>
    <w:p w:rsidR="00481B64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</w:t>
      </w:r>
      <w:r w:rsidR="00D97F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školním roce: ______________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Údaje o dítěti: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Rodné číslo: …………………………………. Mateřský jazyk: ……………………………….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Datum narození: …………………………   Místo narození: …………………….……………. 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Státní občanství: ………………….…   Zdravotní pojišťovna:…………………………………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Místo trvalého pobytu - bydliště (pokud se liší od adresy zákonného zástupce): 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Počet dětí v rodině: </w:t>
      </w:r>
      <w:r w:rsidR="0048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1/ </w:t>
      </w:r>
      <w:r w:rsidR="00154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……………………………..</w:t>
      </w:r>
      <w:r w:rsidR="0048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nar.: …………………………..</w:t>
      </w: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2/ …………………………….. nar.: …………………………..</w:t>
      </w: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3/ …………………………….. nar.: …………………………..</w:t>
      </w: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4/ …………………………….. nar.: …………………………..</w:t>
      </w:r>
    </w:p>
    <w:p w:rsidR="00154E10" w:rsidRDefault="00154E10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Pokud dítě není zdrávo, popř. vyžaduje speciální péči, uveďte tuto skutečnost:</w:t>
      </w:r>
    </w:p>
    <w:p w:rsidR="00154E10" w:rsidRDefault="00154E10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4E10" w:rsidRDefault="00154E10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</w:p>
    <w:p w:rsidR="00154E10" w:rsidRDefault="00154E10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4E10" w:rsidRDefault="00154E10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2B4E" w:rsidRPr="00332B4E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2B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Kontaktní osoba (pro případ mimořádné události): </w:t>
      </w:r>
    </w:p>
    <w:p w:rsidR="00332B4E" w:rsidRDefault="00332B4E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14B" w:rsidRDefault="00332B4E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……………………………….</w:t>
      </w:r>
      <w:r w:rsidR="002C1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………………….. tel.: 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  <w:r w:rsidR="002C1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</w:p>
    <w:p w:rsidR="00332B4E" w:rsidRDefault="00332B4E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B4E" w:rsidRDefault="00332B4E" w:rsidP="00332B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……………………………….………………….. tel.: ………………………..</w:t>
      </w:r>
    </w:p>
    <w:p w:rsidR="00332B4E" w:rsidRDefault="00332B4E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4F3D" w:rsidRDefault="002C114B" w:rsidP="00DC4F3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DC4F3D" w:rsidRDefault="00DC4F3D" w:rsidP="00DC4F3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Dávám svůj souhlas Základní škole a Mateřské </w:t>
      </w:r>
      <w:proofErr w:type="spellStart"/>
      <w:r>
        <w:rPr>
          <w:rFonts w:ascii="Times New Roman" w:hAnsi="Times New Roman" w:cs="Times New Roman"/>
        </w:rPr>
        <w:t>školeŘepín</w:t>
      </w:r>
      <w:proofErr w:type="spellEnd"/>
      <w:r>
        <w:rPr>
          <w:rFonts w:ascii="Times New Roman" w:hAnsi="Times New Roman" w:cs="Times New Roman"/>
        </w:rPr>
        <w:t xml:space="preserve"> k tomu, aby v rámci přijímacího řízení zpracovávala a evidovala osobní údaje a osobní citlivé údaje mého dítěte ve smyslu všech ustanovení zákona č. 101/2000 Sb.</w:t>
      </w:r>
      <w:r w:rsidR="002B0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ochraně osobních údajů v platném znění a ve smyslu Evropského nařízení ke GDPR, </w:t>
      </w:r>
      <w:r>
        <w:rPr>
          <w:rFonts w:ascii="Times New Roman" w:hAnsi="Times New Roman" w:cs="Times New Roman"/>
          <w:shd w:val="clear" w:color="auto" w:fill="FFFFFF"/>
        </w:rPr>
        <w:t xml:space="preserve">se zveřejňováním fotografií ze školních akcí (nástěnky, propagační materiály,  internetové stránky školy a pro jiné účely související s běžným chodem školy). </w:t>
      </w:r>
    </w:p>
    <w:p w:rsidR="00DC4F3D" w:rsidRDefault="00DC4F3D" w:rsidP="00DC4F3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Svůj souhlas poskytuji pro účely vedení povinné dokumentace školy - matriky podle zákona č. 561/2004 Sb. (školského zákona) v platném znění, pro vedení nezbytné zdravotní dokumentace a psychologických vyšetření.</w:t>
      </w:r>
      <w:r>
        <w:rPr>
          <w:rFonts w:ascii="Times New Roman" w:hAnsi="Times New Roman" w:cs="Times New Roman"/>
          <w:shd w:val="clear" w:color="auto" w:fill="FFFFFF"/>
        </w:rPr>
        <w:t xml:space="preserve">       </w:t>
      </w:r>
    </w:p>
    <w:p w:rsidR="00DC4F3D" w:rsidRDefault="00DC4F3D" w:rsidP="00DC4F3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Souhlas poskytuji na celé období školní docházky mého dítěte na této škole a na zákonem stanovenou dobu, po kterou se tato dokumentace na škole povinně archivuje. </w:t>
      </w:r>
    </w:p>
    <w:p w:rsidR="00DC4F3D" w:rsidRDefault="00DC4F3D" w:rsidP="00DC4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 jsem poučen o právech podle zákona č. 101/2000 Sb. a podle Evropského nařízení ke GDPR.</w:t>
      </w:r>
    </w:p>
    <w:p w:rsidR="00DC4F3D" w:rsidRDefault="00DC4F3D" w:rsidP="00DC4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 jsem poučen o svých právech ve správním řízení, ve smyslu příslušných ustanovení zákona </w:t>
      </w:r>
      <w:r w:rsidR="002B0C5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č. 500/2004 Sb., o správním řízení (správní řád) v platném znění, zejména o možnosti nahlížet do spisu. 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0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Vojkovicích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dne: 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.……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C5B8F" w:rsidRDefault="002C114B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podpis zákonného zástupce dítěte</w:t>
      </w:r>
    </w:p>
    <w:p w:rsidR="009C5B8F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5B8F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5B8F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5B8F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Číslo rodného listu dítěte: _________________________</w:t>
      </w:r>
    </w:p>
    <w:p w:rsidR="009C5B8F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14B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Číslo OP zákonného zástupce: ______________________ platnost do: ________________</w:t>
      </w:r>
      <w:r w:rsidR="002C11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1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14B" w:rsidRDefault="002C114B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14B" w:rsidRDefault="002C114B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aps/>
          <w:color w:val="334B5B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Správnost údajů ověřil/a dne: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4B5B"/>
          <w:sz w:val="24"/>
          <w:szCs w:val="24"/>
          <w:lang w:eastAsia="cs-CZ"/>
        </w:rPr>
      </w:pP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4B5B"/>
          <w:sz w:val="31"/>
          <w:szCs w:val="31"/>
          <w:lang w:eastAsia="cs-CZ"/>
        </w:rPr>
      </w:pP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4B5B"/>
          <w:sz w:val="31"/>
          <w:szCs w:val="31"/>
          <w:lang w:eastAsia="cs-CZ"/>
        </w:rPr>
      </w:pPr>
    </w:p>
    <w:p w:rsidR="007059A8" w:rsidRDefault="007059A8"/>
    <w:sectPr w:rsidR="007059A8" w:rsidSect="00FB1D34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4B"/>
    <w:rsid w:val="0001133F"/>
    <w:rsid w:val="000B5D48"/>
    <w:rsid w:val="00154E10"/>
    <w:rsid w:val="002B0C59"/>
    <w:rsid w:val="002C114B"/>
    <w:rsid w:val="00332B4E"/>
    <w:rsid w:val="00344640"/>
    <w:rsid w:val="00481B64"/>
    <w:rsid w:val="007059A8"/>
    <w:rsid w:val="009C5B8F"/>
    <w:rsid w:val="00AD4AFF"/>
    <w:rsid w:val="00D97FDC"/>
    <w:rsid w:val="00DC4F3D"/>
    <w:rsid w:val="00F402FE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8FC6"/>
  <w15:chartTrackingRefBased/>
  <w15:docId w15:val="{7DD4EF9B-E96C-4C50-9832-229A2CD5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14B"/>
    <w:pPr>
      <w:spacing w:line="256" w:lineRule="auto"/>
    </w:pPr>
  </w:style>
  <w:style w:type="paragraph" w:styleId="Nadpis3">
    <w:name w:val="heading 3"/>
    <w:basedOn w:val="Normln"/>
    <w:link w:val="Nadpis3Char"/>
    <w:uiPriority w:val="9"/>
    <w:semiHidden/>
    <w:unhideWhenUsed/>
    <w:qFormat/>
    <w:rsid w:val="002C1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2C11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114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C114B"/>
  </w:style>
  <w:style w:type="paragraph" w:styleId="Textbubliny">
    <w:name w:val="Balloon Text"/>
    <w:basedOn w:val="Normln"/>
    <w:link w:val="TextbublinyChar"/>
    <w:uiPriority w:val="99"/>
    <w:semiHidden/>
    <w:unhideWhenUsed/>
    <w:rsid w:val="00DC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F3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B5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Císařová</cp:lastModifiedBy>
  <cp:revision>3</cp:revision>
  <cp:lastPrinted>2018-05-07T18:56:00Z</cp:lastPrinted>
  <dcterms:created xsi:type="dcterms:W3CDTF">2020-04-14T09:14:00Z</dcterms:created>
  <dcterms:modified xsi:type="dcterms:W3CDTF">2020-04-14T09:15:00Z</dcterms:modified>
</cp:coreProperties>
</file>